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e2739e572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e2a849e78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Betchouane,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03c5385d04733" /><Relationship Type="http://schemas.openxmlformats.org/officeDocument/2006/relationships/numbering" Target="/word/numbering.xml" Id="R1d6a15a6e98e4df2" /><Relationship Type="http://schemas.openxmlformats.org/officeDocument/2006/relationships/settings" Target="/word/settings.xml" Id="Rf36f7111c7294ed0" /><Relationship Type="http://schemas.openxmlformats.org/officeDocument/2006/relationships/image" Target="/word/media/0dfdac68-a587-4efd-af34-2fc5ba2c6a08.png" Id="R47ae2a849e784ca3" /></Relationships>
</file>