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9b667f90b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e0e64098a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504af49b64478" /><Relationship Type="http://schemas.openxmlformats.org/officeDocument/2006/relationships/numbering" Target="/word/numbering.xml" Id="R0b10da99befa4ad0" /><Relationship Type="http://schemas.openxmlformats.org/officeDocument/2006/relationships/settings" Target="/word/settings.xml" Id="R3b0bf5aa243c46ab" /><Relationship Type="http://schemas.openxmlformats.org/officeDocument/2006/relationships/image" Target="/word/media/48cc4138-10e9-4065-a6f9-2b63449b1432.png" Id="R705e0e64098a4553" /></Relationships>
</file>