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f9fd939ad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b9706089f0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Bethesda,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c3852478d4a26" /><Relationship Type="http://schemas.openxmlformats.org/officeDocument/2006/relationships/numbering" Target="/word/numbering.xml" Id="R07d0ea517038468b" /><Relationship Type="http://schemas.openxmlformats.org/officeDocument/2006/relationships/settings" Target="/word/settings.xml" Id="R51a81c645dd14bd6" /><Relationship Type="http://schemas.openxmlformats.org/officeDocument/2006/relationships/image" Target="/word/media/fb9a5c07-7978-40eb-9a6e-753ab859c8a4.png" Id="Re9b9706089f042d2" /></Relationships>
</file>