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b077497ff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a28ff9456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Bethleem,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2dd8043744033" /><Relationship Type="http://schemas.openxmlformats.org/officeDocument/2006/relationships/numbering" Target="/word/numbering.xml" Id="Rd3cd617bfdd44aa7" /><Relationship Type="http://schemas.openxmlformats.org/officeDocument/2006/relationships/settings" Target="/word/settings.xml" Id="Rf7348386f5c04636" /><Relationship Type="http://schemas.openxmlformats.org/officeDocument/2006/relationships/image" Target="/word/media/203539a5-d88a-416a-b1e9-1f14d7cfe426.png" Id="Raaaa28ff94564a12" /></Relationships>
</file>