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47bcd6c42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51dadefee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Beulah,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62e81f0b44ea7" /><Relationship Type="http://schemas.openxmlformats.org/officeDocument/2006/relationships/numbering" Target="/word/numbering.xml" Id="Ra0568f743ddb41e4" /><Relationship Type="http://schemas.openxmlformats.org/officeDocument/2006/relationships/settings" Target="/word/settings.xml" Id="Ra931fc2c58ee4585" /><Relationship Type="http://schemas.openxmlformats.org/officeDocument/2006/relationships/image" Target="/word/media/98f18671-8c99-4fae-91bb-5eed4aca99c2.png" Id="R4d851dadefee4002" /></Relationships>
</file>