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3583cd669846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90845d03e34c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Beverley,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4ecdfe51744f80" /><Relationship Type="http://schemas.openxmlformats.org/officeDocument/2006/relationships/numbering" Target="/word/numbering.xml" Id="R2b6e1018814f43f6" /><Relationship Type="http://schemas.openxmlformats.org/officeDocument/2006/relationships/settings" Target="/word/settings.xml" Id="R576d76711090455d" /><Relationship Type="http://schemas.openxmlformats.org/officeDocument/2006/relationships/image" Target="/word/media/339adc38-8103-4cc6-bd55-034ba22c5bc2.png" Id="Ra890845d03e34c0a" /></Relationships>
</file>