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40e7e4f99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700f3b19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Hills,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80d9e97034c10" /><Relationship Type="http://schemas.openxmlformats.org/officeDocument/2006/relationships/numbering" Target="/word/numbering.xml" Id="R9a77f74877b446b6" /><Relationship Type="http://schemas.openxmlformats.org/officeDocument/2006/relationships/settings" Target="/word/settings.xml" Id="R213cf5bb64f74c5c" /><Relationship Type="http://schemas.openxmlformats.org/officeDocument/2006/relationships/image" Target="/word/media/fcf317b7-f79c-414e-a1ac-89ef8e922558.png" Id="R5073700f3b194e75" /></Relationships>
</file>