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e017400e9542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3f09212c4549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Beverly Heights,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454e6b66824900" /><Relationship Type="http://schemas.openxmlformats.org/officeDocument/2006/relationships/numbering" Target="/word/numbering.xml" Id="R379eaa2123d34577" /><Relationship Type="http://schemas.openxmlformats.org/officeDocument/2006/relationships/settings" Target="/word/settings.xml" Id="R28b7d20d60fc411a" /><Relationship Type="http://schemas.openxmlformats.org/officeDocument/2006/relationships/image" Target="/word/media/24f4f48d-f824-4239-bf0c-419bc5ba9318.png" Id="R753f09212c4549a9" /></Relationships>
</file>