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1c61d7806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6133c8a79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Bickleigh,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355294db54393" /><Relationship Type="http://schemas.openxmlformats.org/officeDocument/2006/relationships/numbering" Target="/word/numbering.xml" Id="Rfd7fe8b12cce473e" /><Relationship Type="http://schemas.openxmlformats.org/officeDocument/2006/relationships/settings" Target="/word/settings.xml" Id="Rbc0912a723324e8c" /><Relationship Type="http://schemas.openxmlformats.org/officeDocument/2006/relationships/image" Target="/word/media/c1232920-669a-4a0a-a5ef-3fd160a0de0e.png" Id="R1ee6133c8a794043" /></Relationships>
</file>