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86588791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9c9711e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Bickleigh,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5eb05173845bb" /><Relationship Type="http://schemas.openxmlformats.org/officeDocument/2006/relationships/numbering" Target="/word/numbering.xml" Id="Re331aa3b14224cf8" /><Relationship Type="http://schemas.openxmlformats.org/officeDocument/2006/relationships/settings" Target="/word/settings.xml" Id="Rb15fce45aa884354" /><Relationship Type="http://schemas.openxmlformats.org/officeDocument/2006/relationships/image" Target="/word/media/2a3efc0c-b0db-4589-878f-48bb82ac270a.png" Id="R1f209c9711ea4304" /></Relationships>
</file>