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933d0c41ed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126ba5c1c04a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Biddy's Hole,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36a8fff5014009" /><Relationship Type="http://schemas.openxmlformats.org/officeDocument/2006/relationships/numbering" Target="/word/numbering.xml" Id="R2af0eb6e463b4aa7" /><Relationship Type="http://schemas.openxmlformats.org/officeDocument/2006/relationships/settings" Target="/word/settings.xml" Id="Rf774b12afb1f4105" /><Relationship Type="http://schemas.openxmlformats.org/officeDocument/2006/relationships/image" Target="/word/media/d5cf33f0-48bb-492d-bbbc-be05128fa4e0.png" Id="R93126ba5c1c04a58" /></Relationships>
</file>