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dbbc84c50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86117f345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Bieman's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755193fd240db" /><Relationship Type="http://schemas.openxmlformats.org/officeDocument/2006/relationships/numbering" Target="/word/numbering.xml" Id="Ra33d7d7dc4244dee" /><Relationship Type="http://schemas.openxmlformats.org/officeDocument/2006/relationships/settings" Target="/word/settings.xml" Id="Rc620237c8f234717" /><Relationship Type="http://schemas.openxmlformats.org/officeDocument/2006/relationships/image" Target="/word/media/e5c0f559-8180-4ede-a031-df1937c94f25.png" Id="R6bc86117f3454dd7" /></Relationships>
</file>