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42c0dd577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f0cd26620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Bienfait,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1aaa66c5340ad" /><Relationship Type="http://schemas.openxmlformats.org/officeDocument/2006/relationships/numbering" Target="/word/numbering.xml" Id="R8f4c5d3411644349" /><Relationship Type="http://schemas.openxmlformats.org/officeDocument/2006/relationships/settings" Target="/word/settings.xml" Id="Rdf40aef9b84f471d" /><Relationship Type="http://schemas.openxmlformats.org/officeDocument/2006/relationships/image" Target="/word/media/232c28b3-5674-4c15-b79b-fc006054d710.png" Id="R6a3f0cd26620470c" /></Relationships>
</file>