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5c790631c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8726c538e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Bienvenu,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5b61fbea54d06" /><Relationship Type="http://schemas.openxmlformats.org/officeDocument/2006/relationships/numbering" Target="/word/numbering.xml" Id="R0f58e4d441c84f41" /><Relationship Type="http://schemas.openxmlformats.org/officeDocument/2006/relationships/settings" Target="/word/settings.xml" Id="R86619aec0fe34881" /><Relationship Type="http://schemas.openxmlformats.org/officeDocument/2006/relationships/image" Target="/word/media/0b9b10bf-93e7-4bfc-be50-664d7cad0197.png" Id="R7c18726c538e4a45" /></Relationships>
</file>