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0fb731817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acaac21ce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Beaver,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f2624ab664232" /><Relationship Type="http://schemas.openxmlformats.org/officeDocument/2006/relationships/numbering" Target="/word/numbering.xml" Id="Rbc50357d41ae4341" /><Relationship Type="http://schemas.openxmlformats.org/officeDocument/2006/relationships/settings" Target="/word/settings.xml" Id="R48d9135fa0c342ca" /><Relationship Type="http://schemas.openxmlformats.org/officeDocument/2006/relationships/image" Target="/word/media/fb07a4cf-b0c2-42d1-9108-8b1c71a14ed4.png" Id="Re4eacaac21ce46c3" /></Relationships>
</file>