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57018bdaf247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0c0bfcf19c41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Big Black River,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9873ab4b534719" /><Relationship Type="http://schemas.openxmlformats.org/officeDocument/2006/relationships/numbering" Target="/word/numbering.xml" Id="R51aea5b75d7549e6" /><Relationship Type="http://schemas.openxmlformats.org/officeDocument/2006/relationships/settings" Target="/word/settings.xml" Id="R7d88147378ba4783" /><Relationship Type="http://schemas.openxmlformats.org/officeDocument/2006/relationships/image" Target="/word/media/2803a4ef-49f0-42ce-897c-c930645aea45.png" Id="R1d0c0bfcf19c4107" /></Relationships>
</file>