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6de593e07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de9b24265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Chute,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15948842d4b21" /><Relationship Type="http://schemas.openxmlformats.org/officeDocument/2006/relationships/numbering" Target="/word/numbering.xml" Id="Rb893e4bc82744214" /><Relationship Type="http://schemas.openxmlformats.org/officeDocument/2006/relationships/settings" Target="/word/settings.xml" Id="Rbcad3f7ccdf841f2" /><Relationship Type="http://schemas.openxmlformats.org/officeDocument/2006/relationships/image" Target="/word/media/39098c35-f4ae-4fff-b4c5-83faaf87a83d.png" Id="R767de9b242654a98" /></Relationships>
</file>