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512335780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814177cbc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Hole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8e8fd553b4018" /><Relationship Type="http://schemas.openxmlformats.org/officeDocument/2006/relationships/numbering" Target="/word/numbering.xml" Id="R48b8b617b58e4412" /><Relationship Type="http://schemas.openxmlformats.org/officeDocument/2006/relationships/settings" Target="/word/settings.xml" Id="R187e491c79ac4e41" /><Relationship Type="http://schemas.openxmlformats.org/officeDocument/2006/relationships/image" Target="/word/media/76582bed-3509-4484-9665-927a991014e3.png" Id="R374814177cbc469f" /></Relationships>
</file>