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a79d35ae7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525d720d8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Intervale,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9f1d9964c43a9" /><Relationship Type="http://schemas.openxmlformats.org/officeDocument/2006/relationships/numbering" Target="/word/numbering.xml" Id="Rb56a8ae19d2b443c" /><Relationship Type="http://schemas.openxmlformats.org/officeDocument/2006/relationships/settings" Target="/word/settings.xml" Id="R9e4ad17638c24544" /><Relationship Type="http://schemas.openxmlformats.org/officeDocument/2006/relationships/image" Target="/word/media/fc69f1d5-fca1-4c57-b24d-d35a0892148d.png" Id="R13f525d720d842c8" /></Relationships>
</file>