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55c1cfcf1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6e421a934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Island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53ac7cecf470d" /><Relationship Type="http://schemas.openxmlformats.org/officeDocument/2006/relationships/numbering" Target="/word/numbering.xml" Id="Rffa764f50f684b57" /><Relationship Type="http://schemas.openxmlformats.org/officeDocument/2006/relationships/settings" Target="/word/settings.xml" Id="R54b5a324c57d4751" /><Relationship Type="http://schemas.openxmlformats.org/officeDocument/2006/relationships/image" Target="/word/media/6b24a673-934f-459b-9e66-cd7b70d31966.png" Id="Re4c6e421a9344bca" /></Relationships>
</file>