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07e29018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6ee3d585a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Meadow,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ec08644bc4733" /><Relationship Type="http://schemas.openxmlformats.org/officeDocument/2006/relationships/numbering" Target="/word/numbering.xml" Id="Rc575a5a447f345e7" /><Relationship Type="http://schemas.openxmlformats.org/officeDocument/2006/relationships/settings" Target="/word/settings.xml" Id="R80ce28e7451644e6" /><Relationship Type="http://schemas.openxmlformats.org/officeDocument/2006/relationships/image" Target="/word/media/a1b28364-3ff7-4949-9283-63a385f5265a.png" Id="R1046ee3d585a4466" /></Relationships>
</file>