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0bdc0da6e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847b8c74c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Muddy,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3f5d6a1c94756" /><Relationship Type="http://schemas.openxmlformats.org/officeDocument/2006/relationships/numbering" Target="/word/numbering.xml" Id="R540130e441394a13" /><Relationship Type="http://schemas.openxmlformats.org/officeDocument/2006/relationships/settings" Target="/word/settings.xml" Id="R84b16fbadc234ed5" /><Relationship Type="http://schemas.openxmlformats.org/officeDocument/2006/relationships/image" Target="/word/media/7a190687-8cca-44f6-9065-e294de74324e.png" Id="R5a9847b8c74c4476" /></Relationships>
</file>