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1df3694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8ea867231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6d87378946e7" /><Relationship Type="http://schemas.openxmlformats.org/officeDocument/2006/relationships/numbering" Target="/word/numbering.xml" Id="R4e9998d79edf4ea5" /><Relationship Type="http://schemas.openxmlformats.org/officeDocument/2006/relationships/settings" Target="/word/settings.xml" Id="R75910f01e45b4b53" /><Relationship Type="http://schemas.openxmlformats.org/officeDocument/2006/relationships/image" Target="/word/media/e97dbe82-9e01-433d-8eb8-3c2005b13dd6.png" Id="R7258ea8672314676" /></Relationships>
</file>