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59d23e7bf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f62601f51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af669a5534213" /><Relationship Type="http://schemas.openxmlformats.org/officeDocument/2006/relationships/numbering" Target="/word/numbering.xml" Id="Rc80fb3aa31bf4aff" /><Relationship Type="http://schemas.openxmlformats.org/officeDocument/2006/relationships/settings" Target="/word/settings.xml" Id="R140c1b9d110d4265" /><Relationship Type="http://schemas.openxmlformats.org/officeDocument/2006/relationships/image" Target="/word/media/6cf16aa0-1ee5-49cd-9d20-215adc569a7d.png" Id="R697f62601f514ae8" /></Relationships>
</file>