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0a3c2d3d3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f3734ff12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Slough,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089d820bf41cd" /><Relationship Type="http://schemas.openxmlformats.org/officeDocument/2006/relationships/numbering" Target="/word/numbering.xml" Id="R7e876f19ea654668" /><Relationship Type="http://schemas.openxmlformats.org/officeDocument/2006/relationships/settings" Target="/word/settings.xml" Id="R1bb33b0884af437b" /><Relationship Type="http://schemas.openxmlformats.org/officeDocument/2006/relationships/image" Target="/word/media/d425bdc5-2425-4b43-b8bf-347fd2b2bc04.png" Id="R3e8f3734ff124689" /></Relationships>
</file>