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7ab7dd7b7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850e0a05e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Stone,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a2aa1fa9f4860" /><Relationship Type="http://schemas.openxmlformats.org/officeDocument/2006/relationships/numbering" Target="/word/numbering.xml" Id="R98d079c23bde48ba" /><Relationship Type="http://schemas.openxmlformats.org/officeDocument/2006/relationships/settings" Target="/word/settings.xml" Id="R02b959d7293046e2" /><Relationship Type="http://schemas.openxmlformats.org/officeDocument/2006/relationships/image" Target="/word/media/cfd55622-fd56-4e48-a066-4b2aec32f1b1.png" Id="R90e850e0a05e472a" /></Relationships>
</file>