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5a5924c11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39346cc73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e9547de524cc4" /><Relationship Type="http://schemas.openxmlformats.org/officeDocument/2006/relationships/numbering" Target="/word/numbering.xml" Id="R436874a9779144f0" /><Relationship Type="http://schemas.openxmlformats.org/officeDocument/2006/relationships/settings" Target="/word/settings.xml" Id="R2a384e1429ef480e" /><Relationship Type="http://schemas.openxmlformats.org/officeDocument/2006/relationships/image" Target="/word/media/a65ccf5e-a9c7-4c64-84ba-8fd0c8972104.png" Id="R2c939346cc734cbf" /></Relationships>
</file>