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318780e7b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6aa6145b7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Billings Bridge,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edd4a16b24971" /><Relationship Type="http://schemas.openxmlformats.org/officeDocument/2006/relationships/numbering" Target="/word/numbering.xml" Id="R5b9167499b5144c4" /><Relationship Type="http://schemas.openxmlformats.org/officeDocument/2006/relationships/settings" Target="/word/settings.xml" Id="R923b33fed75a4743" /><Relationship Type="http://schemas.openxmlformats.org/officeDocument/2006/relationships/image" Target="/word/media/cdacaa02-c8d3-4cad-9a60-cb6ace0ae0bd.png" Id="R12b6aa6145b74529" /></Relationships>
</file>