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265bc5437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f78423ad8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e70c835984682" /><Relationship Type="http://schemas.openxmlformats.org/officeDocument/2006/relationships/numbering" Target="/word/numbering.xml" Id="Ra85779a2759a4295" /><Relationship Type="http://schemas.openxmlformats.org/officeDocument/2006/relationships/settings" Target="/word/settings.xml" Id="R2977d51d88574bc3" /><Relationship Type="http://schemas.openxmlformats.org/officeDocument/2006/relationships/image" Target="/word/media/7c73018e-2e3a-4335-aa5c-72e72c36cdbf.png" Id="R815f78423ad84552" /></Relationships>
</file>