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44450f233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06db6eb86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Bilodeau,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90634bca54bee" /><Relationship Type="http://schemas.openxmlformats.org/officeDocument/2006/relationships/numbering" Target="/word/numbering.xml" Id="Ra61691d0efc447f7" /><Relationship Type="http://schemas.openxmlformats.org/officeDocument/2006/relationships/settings" Target="/word/settings.xml" Id="Rc7bc69b8d6c64096" /><Relationship Type="http://schemas.openxmlformats.org/officeDocument/2006/relationships/image" Target="/word/media/68174ef5-fe18-4642-9134-886b46f5d7c6.png" Id="R26106db6eb8646bf" /></Relationships>
</file>