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dc63d1b19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e4cefc568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62e1cc1954704" /><Relationship Type="http://schemas.openxmlformats.org/officeDocument/2006/relationships/numbering" Target="/word/numbering.xml" Id="Rffbf3ac3d4254384" /><Relationship Type="http://schemas.openxmlformats.org/officeDocument/2006/relationships/settings" Target="/word/settings.xml" Id="R06f46c9e0e0e48e4" /><Relationship Type="http://schemas.openxmlformats.org/officeDocument/2006/relationships/image" Target="/word/media/ddbf5dd6-b11c-4b09-9220-f85708ed722d.png" Id="Ra00e4cefc5684581" /></Relationships>
</file>