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469c0538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6cbebbd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Binkham,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11718a2b43c1" /><Relationship Type="http://schemas.openxmlformats.org/officeDocument/2006/relationships/numbering" Target="/word/numbering.xml" Id="R71fa3c92504c4d15" /><Relationship Type="http://schemas.openxmlformats.org/officeDocument/2006/relationships/settings" Target="/word/settings.xml" Id="R7c952c59b2bc4add" /><Relationship Type="http://schemas.openxmlformats.org/officeDocument/2006/relationships/image" Target="/word/media/5d0d8c10-2316-4fc8-b8f5-4c83e47f79d4.png" Id="Rf9286cbebbd245c8" /></Relationships>
</file>