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fe5683263145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df4363518349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Binscarth,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30d05b8cd54746" /><Relationship Type="http://schemas.openxmlformats.org/officeDocument/2006/relationships/numbering" Target="/word/numbering.xml" Id="R18f5f2ea8cea4f98" /><Relationship Type="http://schemas.openxmlformats.org/officeDocument/2006/relationships/settings" Target="/word/settings.xml" Id="Raa8928134b9f485e" /><Relationship Type="http://schemas.openxmlformats.org/officeDocument/2006/relationships/image" Target="/word/media/b70b50b0-453c-432e-954c-ea367c37d894.png" Id="Reddf436351834935" /></Relationships>
</file>