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ba5c5ec71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15489cafe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ec8d9ab424c18" /><Relationship Type="http://schemas.openxmlformats.org/officeDocument/2006/relationships/numbering" Target="/word/numbering.xml" Id="R149f1dc0e67545e2" /><Relationship Type="http://schemas.openxmlformats.org/officeDocument/2006/relationships/settings" Target="/word/settings.xml" Id="Ra15523f716d643e8" /><Relationship Type="http://schemas.openxmlformats.org/officeDocument/2006/relationships/image" Target="/word/media/d9fe9801-be2a-419e-b8e0-2dfe2fad460c.png" Id="Rad015489cafe4280" /></Relationships>
</file>