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41a7c9608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789dc19f5d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Birch Hill,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7ae2c7f9240db" /><Relationship Type="http://schemas.openxmlformats.org/officeDocument/2006/relationships/numbering" Target="/word/numbering.xml" Id="Rfb06231fd4184dd5" /><Relationship Type="http://schemas.openxmlformats.org/officeDocument/2006/relationships/settings" Target="/word/settings.xml" Id="R7c35e5b85e774b6b" /><Relationship Type="http://schemas.openxmlformats.org/officeDocument/2006/relationships/image" Target="/word/media/4589f51d-9947-468c-bbf5-b25b3d453f66.png" Id="Rcf789dc19f5d43b8" /></Relationships>
</file>