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6acf46597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41b6a3dd7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5e05549264e72" /><Relationship Type="http://schemas.openxmlformats.org/officeDocument/2006/relationships/numbering" Target="/word/numbering.xml" Id="Rda3aa1fce67c4eb6" /><Relationship Type="http://schemas.openxmlformats.org/officeDocument/2006/relationships/settings" Target="/word/settings.xml" Id="R4cb9d1399abe492e" /><Relationship Type="http://schemas.openxmlformats.org/officeDocument/2006/relationships/image" Target="/word/media/4159959e-44a5-4ea8-bc3c-e630b1932639.png" Id="Ra0141b6a3dd7413f" /></Relationships>
</file>