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095057c53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005cf652f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Birchcliff,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b8770eb2b4e9b" /><Relationship Type="http://schemas.openxmlformats.org/officeDocument/2006/relationships/numbering" Target="/word/numbering.xml" Id="R28583f26c4d84cc8" /><Relationship Type="http://schemas.openxmlformats.org/officeDocument/2006/relationships/settings" Target="/word/settings.xml" Id="Rade2bc12dac145b5" /><Relationship Type="http://schemas.openxmlformats.org/officeDocument/2006/relationships/image" Target="/word/media/14d23b06-54d5-421e-add1-6f1590df42e3.png" Id="R9c9005cf652f4100" /></Relationships>
</file>