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ff2cd8f11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d2d56bd22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Birchy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11dac0e194199" /><Relationship Type="http://schemas.openxmlformats.org/officeDocument/2006/relationships/numbering" Target="/word/numbering.xml" Id="R56514ea0098f415e" /><Relationship Type="http://schemas.openxmlformats.org/officeDocument/2006/relationships/settings" Target="/word/settings.xml" Id="R74bc60b6c232440f" /><Relationship Type="http://schemas.openxmlformats.org/officeDocument/2006/relationships/image" Target="/word/media/248e987a-fecc-472b-97f6-3d67b292f22e.png" Id="R9c5d2d56bd224151" /></Relationships>
</file>