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96b650234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8227a3a3f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87a0efab64324" /><Relationship Type="http://schemas.openxmlformats.org/officeDocument/2006/relationships/numbering" Target="/word/numbering.xml" Id="Rf09f054f4f6e4c2c" /><Relationship Type="http://schemas.openxmlformats.org/officeDocument/2006/relationships/settings" Target="/word/settings.xml" Id="Rce82cc8c3c254710" /><Relationship Type="http://schemas.openxmlformats.org/officeDocument/2006/relationships/image" Target="/word/media/22ad499d-be27-43a3-ba7f-0965f0abce49.png" Id="R2e58227a3a3f4887" /></Relationships>
</file>