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0938c640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60356bc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8d68251d42a6" /><Relationship Type="http://schemas.openxmlformats.org/officeDocument/2006/relationships/numbering" Target="/word/numbering.xml" Id="R9d39244244884981" /><Relationship Type="http://schemas.openxmlformats.org/officeDocument/2006/relationships/settings" Target="/word/settings.xml" Id="Rdc072de3861f4517" /><Relationship Type="http://schemas.openxmlformats.org/officeDocument/2006/relationships/image" Target="/word/media/0dee1c4e-800c-4d9f-aaa6-73d19ed30ffd.png" Id="Rb4f660356bc54066" /></Relationships>
</file>