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bd959b78f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bbbeb91ef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Birds Hill,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5db550fce4036" /><Relationship Type="http://schemas.openxmlformats.org/officeDocument/2006/relationships/numbering" Target="/word/numbering.xml" Id="R4c3a00e9e3a3418c" /><Relationship Type="http://schemas.openxmlformats.org/officeDocument/2006/relationships/settings" Target="/word/settings.xml" Id="Rbbcf127d8c624350" /><Relationship Type="http://schemas.openxmlformats.org/officeDocument/2006/relationships/image" Target="/word/media/1154fa91-dd86-4c9e-84e9-fb5e6ce0ba59.png" Id="Racabbbeb91ef4630" /></Relationships>
</file>