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0a948a31a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6da54fe9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Bird's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ac91c37c3469b" /><Relationship Type="http://schemas.openxmlformats.org/officeDocument/2006/relationships/numbering" Target="/word/numbering.xml" Id="R4cfa8c84687249f1" /><Relationship Type="http://schemas.openxmlformats.org/officeDocument/2006/relationships/settings" Target="/word/settings.xml" Id="R9564b81911694008" /><Relationship Type="http://schemas.openxmlformats.org/officeDocument/2006/relationships/image" Target="/word/media/ba28f3bb-1284-4d34-9318-448cb18573a7.png" Id="R3776da54fe964b74" /></Relationships>
</file>