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d87d81b5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02696ee4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ca36648eb4a14" /><Relationship Type="http://schemas.openxmlformats.org/officeDocument/2006/relationships/numbering" Target="/word/numbering.xml" Id="R45f980e4abed4aed" /><Relationship Type="http://schemas.openxmlformats.org/officeDocument/2006/relationships/settings" Target="/word/settings.xml" Id="R00338d1e10064409" /><Relationship Type="http://schemas.openxmlformats.org/officeDocument/2006/relationships/image" Target="/word/media/44da8902-1e4e-4c19-bf12-6c4a642360ac.png" Id="Rfac02696ee464a7e" /></Relationships>
</file>