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9d474be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e8cab575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Birdtail,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f77d00af430d" /><Relationship Type="http://schemas.openxmlformats.org/officeDocument/2006/relationships/numbering" Target="/word/numbering.xml" Id="Ra06fe258ebf24b2d" /><Relationship Type="http://schemas.openxmlformats.org/officeDocument/2006/relationships/settings" Target="/word/settings.xml" Id="R337253277792453a" /><Relationship Type="http://schemas.openxmlformats.org/officeDocument/2006/relationships/image" Target="/word/media/5a63c154-34bb-4737-9016-d488b0dec887.png" Id="R1cfbe8cab575422b" /></Relationships>
</file>