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90884f861e46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838128fdff40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Birkendale,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110b435888486b" /><Relationship Type="http://schemas.openxmlformats.org/officeDocument/2006/relationships/numbering" Target="/word/numbering.xml" Id="R4e64adde958b4204" /><Relationship Type="http://schemas.openxmlformats.org/officeDocument/2006/relationships/settings" Target="/word/settings.xml" Id="R3a396890eddb4d0d" /><Relationship Type="http://schemas.openxmlformats.org/officeDocument/2006/relationships/image" Target="/word/media/47f790f2-6907-4cbd-8b67-6201b81d38db.png" Id="Rf0838128fdff407e" /></Relationships>
</file>