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09d0d2822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278b3f98b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9160cd859464c" /><Relationship Type="http://schemas.openxmlformats.org/officeDocument/2006/relationships/numbering" Target="/word/numbering.xml" Id="R73dfa1eb90b04540" /><Relationship Type="http://schemas.openxmlformats.org/officeDocument/2006/relationships/settings" Target="/word/settings.xml" Id="Rf1ea4c6a82294cbc" /><Relationship Type="http://schemas.openxmlformats.org/officeDocument/2006/relationships/image" Target="/word/media/4d421055-88b8-4707-ac59-6c08c854de72.png" Id="Rbc4278b3f98b445b" /></Relationships>
</file>