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9dab38c37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7bf2c3c36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Birsay,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b7a1abe7241b0" /><Relationship Type="http://schemas.openxmlformats.org/officeDocument/2006/relationships/numbering" Target="/word/numbering.xml" Id="R3f1910d287fb4e19" /><Relationship Type="http://schemas.openxmlformats.org/officeDocument/2006/relationships/settings" Target="/word/settings.xml" Id="Rd636e8a0d5b24bbd" /><Relationship Type="http://schemas.openxmlformats.org/officeDocument/2006/relationships/image" Target="/word/media/bc0142c6-095b-44b2-a166-a6600ac07bd3.png" Id="Re757bf2c3c364dc7" /></Relationships>
</file>