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5e3047c4e444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0d556c3b1940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Birtle,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6589c5ae1d4502" /><Relationship Type="http://schemas.openxmlformats.org/officeDocument/2006/relationships/numbering" Target="/word/numbering.xml" Id="R7409510209ea49d0" /><Relationship Type="http://schemas.openxmlformats.org/officeDocument/2006/relationships/settings" Target="/word/settings.xml" Id="R5229957b7475446d" /><Relationship Type="http://schemas.openxmlformats.org/officeDocument/2006/relationships/image" Target="/word/media/63992b14-9ff9-4442-a7dd-93d58b27e3de.png" Id="R6b0d556c3b194076" /></Relationships>
</file>