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5680b30da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ceee5c8bf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Biscayan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0d387d80a4508" /><Relationship Type="http://schemas.openxmlformats.org/officeDocument/2006/relationships/numbering" Target="/word/numbering.xml" Id="R94fc86b937244718" /><Relationship Type="http://schemas.openxmlformats.org/officeDocument/2006/relationships/settings" Target="/word/settings.xml" Id="Rec4683d1ee84444a" /><Relationship Type="http://schemas.openxmlformats.org/officeDocument/2006/relationships/image" Target="/word/media/42245246-339b-48a4-9686-a9c54721cb44.png" Id="Rda0ceee5c8bf4543" /></Relationships>
</file>