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d9609b4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3f8d078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Bishop's Falls,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ec9c25d743e7" /><Relationship Type="http://schemas.openxmlformats.org/officeDocument/2006/relationships/numbering" Target="/word/numbering.xml" Id="R47561f6ef5344524" /><Relationship Type="http://schemas.openxmlformats.org/officeDocument/2006/relationships/settings" Target="/word/settings.xml" Id="R4c412ebbeb1b4ad4" /><Relationship Type="http://schemas.openxmlformats.org/officeDocument/2006/relationships/image" Target="/word/media/c6cbf541-b310-4806-99b2-e6554fc266e9.png" Id="R7a7f3f8d07804f00" /></Relationships>
</file>