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6837232cd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f4cd089b3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Bison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005111df74f58" /><Relationship Type="http://schemas.openxmlformats.org/officeDocument/2006/relationships/numbering" Target="/word/numbering.xml" Id="R59c742a1ea68403a" /><Relationship Type="http://schemas.openxmlformats.org/officeDocument/2006/relationships/settings" Target="/word/settings.xml" Id="R1bc4c559dbec461f" /><Relationship Type="http://schemas.openxmlformats.org/officeDocument/2006/relationships/image" Target="/word/media/739fe0ca-502e-4622-bcc4-24fe9945a34f.png" Id="Ra6bf4cd089b34f0e" /></Relationships>
</file>